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317" w:rsidRPr="00925317" w:rsidRDefault="00925317" w:rsidP="00925317">
      <w:pPr>
        <w:spacing w:after="30" w:line="240" w:lineRule="auto"/>
        <w:jc w:val="both"/>
        <w:textAlignment w:val="center"/>
        <w:rPr>
          <w:rFonts w:ascii="Verdana" w:eastAsia="Times New Roman" w:hAnsi="Verdana" w:cs="Times New Roman"/>
          <w:color w:val="000066"/>
          <w:sz w:val="30"/>
          <w:szCs w:val="30"/>
        </w:rPr>
      </w:pPr>
      <w:r w:rsidRPr="00925317">
        <w:rPr>
          <w:rFonts w:ascii="Verdana" w:eastAsia="Times New Roman" w:hAnsi="Verdana" w:cs="Times New Roman"/>
          <w:b/>
          <w:bCs/>
          <w:color w:val="000066"/>
          <w:sz w:val="30"/>
          <w:szCs w:val="30"/>
        </w:rPr>
        <w:t>Вариант № 1532632</w:t>
      </w:r>
    </w:p>
    <w:p w:rsidR="00925317" w:rsidRPr="00925317" w:rsidRDefault="00925317" w:rsidP="00925317">
      <w:pPr>
        <w:spacing w:before="100" w:beforeAutospacing="1" w:after="100" w:afterAutospacing="1" w:line="240" w:lineRule="auto"/>
        <w:jc w:val="center"/>
        <w:outlineLvl w:val="2"/>
        <w:rPr>
          <w:rFonts w:ascii="Verdana" w:eastAsia="Times New Roman" w:hAnsi="Verdana" w:cs="Times New Roman"/>
          <w:b/>
          <w:bCs/>
          <w:color w:val="000000"/>
          <w:sz w:val="27"/>
          <w:szCs w:val="27"/>
        </w:rPr>
      </w:pPr>
      <w:r w:rsidRPr="00925317">
        <w:rPr>
          <w:rFonts w:ascii="Verdana" w:eastAsia="Times New Roman" w:hAnsi="Verdana" w:cs="Times New Roman"/>
          <w:b/>
          <w:bCs/>
          <w:color w:val="000000"/>
          <w:sz w:val="27"/>
          <w:szCs w:val="27"/>
        </w:rPr>
        <w:t>Открытый банк ФИПИ, блок 4B4E16, вариант РЕШУ №107</w:t>
      </w:r>
    </w:p>
    <w:p w:rsidR="00925317" w:rsidRPr="00925317" w:rsidRDefault="00925317" w:rsidP="00925317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1.</w:t>
      </w:r>
    </w:p>
    <w:p w:rsidR="00925317" w:rsidRPr="00925317" w:rsidRDefault="00925317" w:rsidP="0092531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Изложение, на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на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ю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сло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</w:t>
      </w:r>
      <w:r w:rsidRPr="00925317">
        <w:rPr>
          <w:rFonts w:ascii="Verdana" w:eastAsia="Times New Roman" w:hAnsi="Verdana" w:cs="Times New Roman"/>
          <w:color w:val="000000"/>
          <w:sz w:val="18"/>
        </w:rPr>
        <w:t> </w:t>
      </w:r>
      <w:r w:rsidRPr="00925317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«Если отнять у человека мечту</w:t>
      </w:r>
    </w:p>
    <w:p w:rsidR="00925317" w:rsidRPr="00925317" w:rsidRDefault="00925317" w:rsidP="0092531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925317" w:rsidRPr="00925317" w:rsidRDefault="00925317" w:rsidP="0092531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Прослушайте текст и на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сжа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тое изложение. Ис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ход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текст для сжа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из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про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слу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2 раза.</w:t>
      </w:r>
    </w:p>
    <w:p w:rsidR="00925317" w:rsidRPr="00925317" w:rsidRDefault="00925317" w:rsidP="0092531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Учтите, что Вы долж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 пе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дать глав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ное со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дер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жа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 xml:space="preserve">ние как </w:t>
      </w:r>
      <w:proofErr w:type="spellStart"/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микротемы</w:t>
      </w:r>
      <w:proofErr w:type="spellEnd"/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, так и всего тек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 в целом.</w:t>
      </w:r>
    </w:p>
    <w:p w:rsidR="00925317" w:rsidRPr="00925317" w:rsidRDefault="00925317" w:rsidP="0092531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Объём из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— не менее 70 слов.</w:t>
      </w:r>
    </w:p>
    <w:p w:rsidR="00925317" w:rsidRPr="00925317" w:rsidRDefault="00925317" w:rsidP="0092531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Пишите из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аккуратно, раз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бор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вым почерком.</w:t>
      </w:r>
    </w:p>
    <w:p w:rsidR="00925317" w:rsidRPr="00925317" w:rsidRDefault="00925317" w:rsidP="0092531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925317" w:rsidRPr="00925317" w:rsidRDefault="00925317" w:rsidP="0092531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>Примечание: данное изложение включено в тест исключительно по усмотрению редакции РЕШУОГЭ. Обращаем внимание на то, что в банке ФИПИ есть изложения, близкие по тематике.</w:t>
      </w:r>
    </w:p>
    <w:p w:rsidR="00925317" w:rsidRPr="00925317" w:rsidRDefault="00925317" w:rsidP="00925317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2.</w:t>
      </w:r>
    </w:p>
    <w:p w:rsidR="00925317" w:rsidRPr="00925317" w:rsidRDefault="00925317" w:rsidP="0092531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 xml:space="preserve">В каком варианте ответа содержится информация, необходимая для обоснования ответа на вопрос: «Почему </w:t>
      </w:r>
      <w:proofErr w:type="spellStart"/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Княжин</w:t>
      </w:r>
      <w:proofErr w:type="spellEnd"/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 xml:space="preserve"> записался на занятия во все кружки?»</w:t>
      </w:r>
    </w:p>
    <w:p w:rsidR="00925317" w:rsidRPr="00925317" w:rsidRDefault="00925317" w:rsidP="0092531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 xml:space="preserve">1) </w:t>
      </w:r>
      <w:proofErr w:type="spellStart"/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Княжин</w:t>
      </w:r>
      <w:proofErr w:type="spellEnd"/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 xml:space="preserve"> был новеньким, так ему было проще познакомиться со школой.</w:t>
      </w:r>
    </w:p>
    <w:p w:rsidR="00925317" w:rsidRPr="00925317" w:rsidRDefault="00925317" w:rsidP="0092531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2) Мальчик не мог определиться с тем, что его увлекает больше всего.</w:t>
      </w:r>
    </w:p>
    <w:p w:rsidR="00925317" w:rsidRPr="00925317" w:rsidRDefault="00925317" w:rsidP="0092531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 xml:space="preserve">3) </w:t>
      </w:r>
      <w:proofErr w:type="spellStart"/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Княжин</w:t>
      </w:r>
      <w:proofErr w:type="spellEnd"/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 xml:space="preserve"> мечтал стать космонавтом, для этого ему было необходимо получить разносторонние знания.</w:t>
      </w:r>
    </w:p>
    <w:p w:rsidR="00925317" w:rsidRPr="00925317" w:rsidRDefault="00925317" w:rsidP="0092531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 xml:space="preserve">4) Занятия в кружках помогали </w:t>
      </w:r>
      <w:proofErr w:type="spellStart"/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Княжину</w:t>
      </w:r>
      <w:proofErr w:type="spellEnd"/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 xml:space="preserve"> справиться с одиночеством.</w:t>
      </w:r>
    </w:p>
    <w:p w:rsidR="00925317" w:rsidRPr="00925317" w:rsidRDefault="00925317" w:rsidP="0092531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925317" w:rsidRPr="00925317" w:rsidRDefault="00925317" w:rsidP="0092531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(1)Новенький сидел за последней партой. (2)Его нельзя было не заметить: у него были ярко-рыжие волосы.</w:t>
      </w:r>
    </w:p>
    <w:p w:rsidR="00925317" w:rsidRPr="00925317" w:rsidRDefault="00925317" w:rsidP="0092531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– (3)</w:t>
      </w:r>
      <w:proofErr w:type="spellStart"/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Княжин</w:t>
      </w:r>
      <w:proofErr w:type="spellEnd"/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, а как ты занимался по физике?</w:t>
      </w:r>
    </w:p>
    <w:p w:rsidR="00925317" w:rsidRPr="00925317" w:rsidRDefault="00925317" w:rsidP="0092531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– (4)Это мой любимый предмет.</w:t>
      </w:r>
    </w:p>
    <w:p w:rsidR="00925317" w:rsidRPr="00925317" w:rsidRDefault="00925317" w:rsidP="0092531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– (5)</w:t>
      </w:r>
      <w:proofErr w:type="spellStart"/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Княжин</w:t>
      </w:r>
      <w:proofErr w:type="spellEnd"/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, – сказал я, – подойди к доске и реши задачу по новой формуле.</w:t>
      </w:r>
    </w:p>
    <w:p w:rsidR="00925317" w:rsidRPr="00925317" w:rsidRDefault="00925317" w:rsidP="0092531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(6)Он быстро решил задачу и чётко, без запинки, всё объяснил. (7)Мне понравилось, как он отвечал.</w:t>
      </w:r>
    </w:p>
    <w:p w:rsidR="00925317" w:rsidRPr="00925317" w:rsidRDefault="00925317" w:rsidP="0092531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 xml:space="preserve">(8)Через неделю я увидел списки ребят, записавшихся в разные кружки. (9)В физический кружок первым записался </w:t>
      </w:r>
      <w:proofErr w:type="spellStart"/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Княжин</w:t>
      </w:r>
      <w:proofErr w:type="spellEnd"/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. «(10)Хорошо, подумал я. – (11)</w:t>
      </w:r>
      <w:proofErr w:type="spellStart"/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Княжин</w:t>
      </w:r>
      <w:proofErr w:type="spellEnd"/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 xml:space="preserve"> – парень что надо».</w:t>
      </w:r>
    </w:p>
    <w:p w:rsidR="00925317" w:rsidRPr="00925317" w:rsidRDefault="00925317" w:rsidP="0092531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 xml:space="preserve">(12)Я полистал списки других кружков и в каждом наталкивался на фамилию </w:t>
      </w:r>
      <w:proofErr w:type="spellStart"/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Княжина</w:t>
      </w:r>
      <w:proofErr w:type="spellEnd"/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. (13)И в зоологическом, и в математическом, и в спортивном, только в кружок по пению он не записался.</w:t>
      </w:r>
    </w:p>
    <w:p w:rsidR="00925317" w:rsidRPr="00925317" w:rsidRDefault="00925317" w:rsidP="0092531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 xml:space="preserve">(14)На перемене я окликнул </w:t>
      </w:r>
      <w:proofErr w:type="spellStart"/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Княжина</w:t>
      </w:r>
      <w:proofErr w:type="spellEnd"/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.</w:t>
      </w:r>
    </w:p>
    <w:p w:rsidR="00925317" w:rsidRPr="00925317" w:rsidRDefault="00925317" w:rsidP="0092531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– (15)Зачем ты записался во все кружки? – спросил я. – (16)По-моему, это несколько легкомысленно. (17)Может быть, ты не знаешь, что увлекает тебя больше всего?</w:t>
      </w:r>
    </w:p>
    <w:p w:rsidR="00925317" w:rsidRPr="00925317" w:rsidRDefault="00925317" w:rsidP="0092531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– (18)Нет, я знаю, – упрямо ответил он. – (19)Но мне надо. (20)Это моя тайна.</w:t>
      </w:r>
    </w:p>
    <w:p w:rsidR="00925317" w:rsidRPr="00925317" w:rsidRDefault="00925317" w:rsidP="0092531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– (21)Тайна это или не тайна, – сказал я, – но на занятия физического кружка можешь не приходить. (22)Если ты будешь работать в зоологическом, математическом и спортивном кружках, то на физику у тебя не останется времени.</w:t>
      </w:r>
    </w:p>
    <w:p w:rsidR="00925317" w:rsidRPr="00925317" w:rsidRDefault="00925317" w:rsidP="0092531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(23)</w:t>
      </w:r>
      <w:proofErr w:type="spellStart"/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Княжин</w:t>
      </w:r>
      <w:proofErr w:type="spellEnd"/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 xml:space="preserve"> очень расстроился и даже побледнел. (24)Я пожалел, что так резко с ним разговаривал.</w:t>
      </w:r>
    </w:p>
    <w:p w:rsidR="00925317" w:rsidRPr="00925317" w:rsidRDefault="00925317" w:rsidP="0092531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– (25)Я должен всё знать, я должен быть незаменимым, – сказал он. – (26)Я буду пилотом космического корабля. (27)Я никому этого не говорил, но вы меня заставили.</w:t>
      </w:r>
    </w:p>
    <w:p w:rsidR="00925317" w:rsidRPr="00925317" w:rsidRDefault="00925317" w:rsidP="0092531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 xml:space="preserve">– (28)А-а! – протянул я. (29)И впервые посмотрел ему прямо в лицо. (30)Под рыжим чубом у него было выпуклый лоб, а глаза были </w:t>
      </w:r>
      <w:proofErr w:type="spellStart"/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голубые</w:t>
      </w:r>
      <w:proofErr w:type="spellEnd"/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 xml:space="preserve"> и отчаянные.</w:t>
      </w:r>
    </w:p>
    <w:p w:rsidR="00925317" w:rsidRPr="00925317" w:rsidRDefault="00925317" w:rsidP="0092531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«(31)Этот долетит, – подумал я, – этот долетит!» (32)Я вспомнил, как во время войны прыгал с парашютом и как это страшно, когда прыгаешь в пустоту. «(33)А ведь тем, кто полетит в космос, будет ещё страшней. (34)Но этот всё равно полетит».</w:t>
      </w:r>
    </w:p>
    <w:p w:rsidR="00925317" w:rsidRPr="00925317" w:rsidRDefault="00925317" w:rsidP="0092531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– (35)Тогда я не возражаю, раз такое дело, – сказал я.</w:t>
      </w:r>
    </w:p>
    <w:p w:rsidR="00925317" w:rsidRPr="00925317" w:rsidRDefault="00925317" w:rsidP="0092531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(36)За три месяца он не пропустил ни одного занятия физического кружка. (37)А потом вдруг перестал ходить. (38)И на уроках он был рассеянным и даже похудел.</w:t>
      </w:r>
    </w:p>
    <w:p w:rsidR="00925317" w:rsidRPr="00925317" w:rsidRDefault="00925317" w:rsidP="0092531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– (39)</w:t>
      </w:r>
      <w:proofErr w:type="spellStart"/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Княжин</w:t>
      </w:r>
      <w:proofErr w:type="spellEnd"/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, – спросил я, – почему ты бросил кружок? (40)Не успеваешь?</w:t>
      </w:r>
    </w:p>
    <w:p w:rsidR="00925317" w:rsidRPr="00925317" w:rsidRDefault="00925317" w:rsidP="0092531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 xml:space="preserve">(41)Он поднял на меня глаза. (42)Это были глаза другого человека. (43)Они были не отчаянные, а печальные и потеряли </w:t>
      </w:r>
      <w:proofErr w:type="spellStart"/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голубой</w:t>
      </w:r>
      <w:proofErr w:type="spellEnd"/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 xml:space="preserve"> цвет.</w:t>
      </w:r>
    </w:p>
    <w:p w:rsidR="00925317" w:rsidRPr="00925317" w:rsidRDefault="00925317" w:rsidP="0092531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– (44)Я ещё буду ходить, – промямлил он.</w:t>
      </w:r>
    </w:p>
    <w:p w:rsidR="00925317" w:rsidRPr="00925317" w:rsidRDefault="00925317" w:rsidP="0092531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(45)Лёвушкин мне сказал:</w:t>
      </w:r>
    </w:p>
    <w:p w:rsidR="00925317" w:rsidRPr="00925317" w:rsidRDefault="00925317" w:rsidP="0092531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– У него большая неприятность. (46)Рассказать не могу. (47)Но большая неприятность.</w:t>
      </w:r>
    </w:p>
    <w:p w:rsidR="00925317" w:rsidRPr="00925317" w:rsidRDefault="00925317" w:rsidP="0092531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 xml:space="preserve">(48)Я решил поговорить с </w:t>
      </w:r>
      <w:proofErr w:type="spellStart"/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Княжиным</w:t>
      </w:r>
      <w:proofErr w:type="spellEnd"/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 xml:space="preserve"> на днях, но случай свёл нас в этот же вечер: я услышал знакомый голос, оглянулся. (49)Передо мной стоял </w:t>
      </w:r>
      <w:proofErr w:type="spellStart"/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Княжин</w:t>
      </w:r>
      <w:proofErr w:type="spellEnd"/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 xml:space="preserve">, но что-то незнакомое было в 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lastRenderedPageBreak/>
        <w:t>выражении его лица. (50)Я сразу не догадался, а потом понял: у него на носу красовались очки. (51)Маленькие очки в белой металлической оправе.</w:t>
      </w:r>
    </w:p>
    <w:p w:rsidR="00925317" w:rsidRPr="00925317" w:rsidRDefault="00925317" w:rsidP="0092531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(52)Минуту мы стояли молча. (53)</w:t>
      </w:r>
      <w:proofErr w:type="spellStart"/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Княжин</w:t>
      </w:r>
      <w:proofErr w:type="spellEnd"/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 xml:space="preserve"> стал пунцово-красным.</w:t>
      </w:r>
    </w:p>
    <w:p w:rsidR="00925317" w:rsidRPr="00925317" w:rsidRDefault="00925317" w:rsidP="0092531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 xml:space="preserve">– (54)А, </w:t>
      </w:r>
      <w:proofErr w:type="spellStart"/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Княжин</w:t>
      </w:r>
      <w:proofErr w:type="spellEnd"/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, – сказал я, – и тебе не стыдно? (55)Мало ли людей носят очки и совсем не стыдятся этого. (56)Прости меня, но, по-моему, это глупо.</w:t>
      </w:r>
    </w:p>
    <w:p w:rsidR="00925317" w:rsidRPr="00925317" w:rsidRDefault="00925317" w:rsidP="0092531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(57)Тогда он поднял голову и тихо сказал:</w:t>
      </w:r>
    </w:p>
    <w:p w:rsidR="00925317" w:rsidRPr="00925317" w:rsidRDefault="00925317" w:rsidP="0092531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– (58)А ведь меня теперь в лётчики не возьмут, я узнавал: близоруких не берут, и космические корабли мне не водить. (59)Я эти очки ненавижу.</w:t>
      </w:r>
    </w:p>
    <w:p w:rsidR="00925317" w:rsidRPr="00925317" w:rsidRDefault="00925317" w:rsidP="0092531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(60)Ах, вот в чём дело! (61)Вот почему он такой несчастный и похудевший. (62)Разлетелась в куски его первая мечта, и он страдал. (63)Один, втихомолку.</w:t>
      </w:r>
    </w:p>
    <w:p w:rsidR="00925317" w:rsidRPr="00925317" w:rsidRDefault="00925317" w:rsidP="0092531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– (64)Зря ты так мучаешься, – сказал я наконец. – (65)Полетишь на космическом корабле астрономом, инженером или врачом.</w:t>
      </w:r>
    </w:p>
    <w:p w:rsidR="00925317" w:rsidRPr="00925317" w:rsidRDefault="00925317" w:rsidP="0092531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– (66)Значит, вы думаете, я всё же могу надеяться? (67)Могу? – он ухватился за мои слова с радостью. – (68)Как же я сам не сообразил?</w:t>
      </w:r>
    </w:p>
    <w:p w:rsidR="00925317" w:rsidRPr="00925317" w:rsidRDefault="00925317" w:rsidP="0092531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(69)Он был такой счастливый! (70)А я подумал: «Хорошо, когда у человека ясная цель в жизни и всё впереди».</w:t>
      </w:r>
    </w:p>
    <w:p w:rsidR="00925317" w:rsidRPr="00925317" w:rsidRDefault="00925317" w:rsidP="0092531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925317" w:rsidRPr="00925317" w:rsidRDefault="00925317" w:rsidP="00925317">
      <w:pPr>
        <w:spacing w:after="0" w:line="240" w:lineRule="auto"/>
        <w:ind w:firstLine="375"/>
        <w:jc w:val="right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 xml:space="preserve">(По В. </w:t>
      </w:r>
      <w:proofErr w:type="spellStart"/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Железникову</w:t>
      </w:r>
      <w:proofErr w:type="spellEnd"/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*)</w:t>
      </w:r>
    </w:p>
    <w:p w:rsidR="00925317" w:rsidRPr="00925317" w:rsidRDefault="00925317" w:rsidP="0092531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*</w:t>
      </w:r>
      <w:r w:rsidRPr="00925317">
        <w:rPr>
          <w:rFonts w:ascii="Verdana" w:eastAsia="Times New Roman" w:hAnsi="Verdana" w:cs="Times New Roman"/>
          <w:color w:val="000000"/>
          <w:sz w:val="18"/>
        </w:rPr>
        <w:t> </w:t>
      </w:r>
      <w:proofErr w:type="spellStart"/>
      <w:r w:rsidRPr="00925317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>Железников</w:t>
      </w:r>
      <w:proofErr w:type="spellEnd"/>
      <w:r w:rsidRPr="00925317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 xml:space="preserve"> Владимир </w:t>
      </w:r>
      <w:proofErr w:type="spellStart"/>
      <w:r w:rsidRPr="00925317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>Карпович</w:t>
      </w:r>
      <w:proofErr w:type="spellEnd"/>
      <w:r w:rsidRPr="00925317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 xml:space="preserve"> (1925–2015) – детский писатель, киносценарист, лауреат литературных премий.</w:t>
      </w:r>
    </w:p>
    <w:p w:rsidR="00925317" w:rsidRPr="00925317" w:rsidRDefault="00925317" w:rsidP="0092531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925317" w:rsidRPr="00925317" w:rsidRDefault="00925317" w:rsidP="00925317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3.</w:t>
      </w:r>
    </w:p>
    <w:p w:rsidR="00925317" w:rsidRPr="00925317" w:rsidRDefault="00925317" w:rsidP="0092531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Укажите предложение, в котором средством выразительности речи является метафора.</w:t>
      </w:r>
    </w:p>
    <w:p w:rsidR="00925317" w:rsidRPr="00925317" w:rsidRDefault="00925317" w:rsidP="0092531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925317" w:rsidRPr="00925317" w:rsidRDefault="00925317" w:rsidP="0092531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1) Его нельзя было не заметить: у него были ярко-рыжие волосы.</w:t>
      </w:r>
    </w:p>
    <w:p w:rsidR="00925317" w:rsidRPr="00925317" w:rsidRDefault="00925317" w:rsidP="0092531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 xml:space="preserve">2) Это были глаза другого человека. Они были не отчаянные, а печальные и потеряли </w:t>
      </w:r>
      <w:proofErr w:type="spellStart"/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голубой</w:t>
      </w:r>
      <w:proofErr w:type="spellEnd"/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 xml:space="preserve"> цвет.</w:t>
      </w:r>
    </w:p>
    <w:p w:rsidR="00925317" w:rsidRPr="00925317" w:rsidRDefault="00925317" w:rsidP="0092531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 xml:space="preserve">3) Передо мной стоял </w:t>
      </w:r>
      <w:proofErr w:type="spellStart"/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Княжин</w:t>
      </w:r>
      <w:proofErr w:type="spellEnd"/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, но что-то незнакомое было в выражении его лица.</w:t>
      </w:r>
    </w:p>
    <w:p w:rsidR="00925317" w:rsidRPr="00925317" w:rsidRDefault="00925317" w:rsidP="0092531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4) Разлетелась в куски его первая мечта, и он страдал.</w:t>
      </w:r>
    </w:p>
    <w:p w:rsidR="00925317" w:rsidRPr="00925317" w:rsidRDefault="00925317" w:rsidP="0092531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925317" w:rsidRPr="00925317" w:rsidRDefault="00925317" w:rsidP="00925317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4.</w:t>
      </w:r>
    </w:p>
    <w:p w:rsidR="00925317" w:rsidRPr="00925317" w:rsidRDefault="00925317" w:rsidP="0092531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Из предложений 36–43 выпишите слово, в котором правописание приставки зависит от глухости – звонкости последующего согласного.</w:t>
      </w:r>
    </w:p>
    <w:p w:rsidR="00925317" w:rsidRPr="00925317" w:rsidRDefault="00925317" w:rsidP="0092531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925317" w:rsidRPr="00925317" w:rsidRDefault="00925317" w:rsidP="00925317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5.</w:t>
      </w:r>
    </w:p>
    <w:p w:rsidR="00925317" w:rsidRPr="00925317" w:rsidRDefault="00925317" w:rsidP="0092531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Из предложений 14–20 выпишите слово, в котором правописание суффикса определяется правилом: «В суффиксе наречия пишется столько Н, сколько в слове, от которого оно образовано».</w:t>
      </w:r>
    </w:p>
    <w:p w:rsidR="00925317" w:rsidRPr="00925317" w:rsidRDefault="00925317" w:rsidP="0092531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925317" w:rsidRPr="00925317" w:rsidRDefault="00925317" w:rsidP="00925317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6.</w:t>
      </w:r>
    </w:p>
    <w:p w:rsidR="00925317" w:rsidRPr="00925317" w:rsidRDefault="00925317" w:rsidP="0092531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Замените разговорное слово «промямлил» в предложении 44 стилистически нейтральным синонимом. Напишите этот синоним.</w:t>
      </w:r>
    </w:p>
    <w:p w:rsidR="00925317" w:rsidRPr="00925317" w:rsidRDefault="00925317" w:rsidP="0092531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925317" w:rsidRPr="00925317" w:rsidRDefault="00925317" w:rsidP="00925317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7.</w:t>
      </w:r>
    </w:p>
    <w:p w:rsidR="00925317" w:rsidRPr="00925317" w:rsidRDefault="00925317" w:rsidP="0092531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Замените словосочетание «металлическая оправа» (предложение 51), построенное на основе согласования, синонимичным словосочетанием со связью управление. Напишите получившееся словосочетание.</w:t>
      </w:r>
    </w:p>
    <w:p w:rsidR="00925317" w:rsidRPr="00925317" w:rsidRDefault="00925317" w:rsidP="0092531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925317" w:rsidRPr="00925317" w:rsidRDefault="00925317" w:rsidP="00925317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8.</w:t>
      </w:r>
    </w:p>
    <w:p w:rsidR="00925317" w:rsidRPr="00925317" w:rsidRDefault="00925317" w:rsidP="0092531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Выпишите грамматическую основу предложения 26.</w:t>
      </w:r>
    </w:p>
    <w:p w:rsidR="00925317" w:rsidRPr="00925317" w:rsidRDefault="00925317" w:rsidP="0092531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925317" w:rsidRPr="00925317" w:rsidRDefault="00925317" w:rsidP="00925317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9.</w:t>
      </w:r>
    </w:p>
    <w:p w:rsidR="00925317" w:rsidRPr="00925317" w:rsidRDefault="00925317" w:rsidP="0092531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Среди предложений 6–14 найдите предложение, осложнённое обособленным распространённым согласованным определением. Напишите номер этого предложения.</w:t>
      </w:r>
    </w:p>
    <w:p w:rsidR="00925317" w:rsidRPr="00925317" w:rsidRDefault="00925317" w:rsidP="0092531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925317" w:rsidRPr="00925317" w:rsidRDefault="00925317" w:rsidP="00925317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10.</w:t>
      </w:r>
    </w:p>
    <w:p w:rsidR="00925317" w:rsidRPr="00925317" w:rsidRDefault="00925317" w:rsidP="0092531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В приведённых ниже предложениях из прочитанного текста пронумерованы все запятые. Выпишите цифру(-</w:t>
      </w:r>
      <w:proofErr w:type="spellStart"/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ы</w:t>
      </w:r>
      <w:proofErr w:type="spellEnd"/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), обозначающую(-</w:t>
      </w:r>
      <w:proofErr w:type="spellStart"/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ие</w:t>
      </w:r>
      <w:proofErr w:type="spellEnd"/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) запятую при вводном слове.</w:t>
      </w:r>
    </w:p>
    <w:p w:rsidR="00925317" w:rsidRPr="00925317" w:rsidRDefault="00925317" w:rsidP="0092531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925317" w:rsidRPr="00925317" w:rsidRDefault="00925317" w:rsidP="0092531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Разлетелась в куски его первая мечта,(1) и он страдал. Один,(2) втихомолку.</w:t>
      </w:r>
    </w:p>
    <w:p w:rsidR="00925317" w:rsidRPr="00925317" w:rsidRDefault="00925317" w:rsidP="0092531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– Зря ты так мучаешься,(3) – сказал я наконец. – Полетишь на космическом корабле астрономом,(4) инженером или врачом.</w:t>
      </w:r>
    </w:p>
    <w:p w:rsidR="00925317" w:rsidRPr="00925317" w:rsidRDefault="00925317" w:rsidP="0092531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– Значит,(5) вы думаете,(6) я всё же могу надеяться? Могу?</w:t>
      </w:r>
    </w:p>
    <w:p w:rsidR="00925317" w:rsidRPr="00925317" w:rsidRDefault="00925317" w:rsidP="0092531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925317" w:rsidRPr="00925317" w:rsidRDefault="00925317" w:rsidP="00925317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11.</w:t>
      </w:r>
    </w:p>
    <w:p w:rsidR="00925317" w:rsidRPr="00925317" w:rsidRDefault="00925317" w:rsidP="0092531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Укажите количество грамматических основ в предложении 58. Ответ запишите цифрой.</w:t>
      </w:r>
    </w:p>
    <w:p w:rsidR="00925317" w:rsidRPr="00925317" w:rsidRDefault="00925317" w:rsidP="0092531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925317" w:rsidRPr="00925317" w:rsidRDefault="00925317" w:rsidP="00925317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12.</w:t>
      </w:r>
    </w:p>
    <w:p w:rsidR="00925317" w:rsidRPr="00925317" w:rsidRDefault="00925317" w:rsidP="0092531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В приведённых ниже предложениях из прочитанного текста пронумерованы все запятые. Выпишите цифры, обозначающие запятые между частями сложного предложения, связанными подчинительной связью.</w:t>
      </w:r>
    </w:p>
    <w:p w:rsidR="00925317" w:rsidRPr="00925317" w:rsidRDefault="00925317" w:rsidP="0092531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925317" w:rsidRPr="00925317" w:rsidRDefault="00925317" w:rsidP="0092531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 xml:space="preserve">– Тайна это или не тайна,(1) – сказал я,(2) – но на занятия физического кружка можешь не приходить. Если ты будешь работать в зоологическом,(3) математическом и спортивном кружках,(4) то на физику у тебя не останется времени. </w:t>
      </w:r>
      <w:proofErr w:type="spellStart"/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Княжин</w:t>
      </w:r>
      <w:proofErr w:type="spellEnd"/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 xml:space="preserve"> очень расстроился и даже побледнел. Я пожалел,(5) что так резко с ним разговаривал.</w:t>
      </w:r>
    </w:p>
    <w:p w:rsidR="00925317" w:rsidRPr="00925317" w:rsidRDefault="00925317" w:rsidP="0092531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925317" w:rsidRPr="00925317" w:rsidRDefault="00925317" w:rsidP="00925317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13.</w:t>
      </w:r>
    </w:p>
    <w:p w:rsidR="00925317" w:rsidRPr="00925317" w:rsidRDefault="00925317" w:rsidP="0092531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Среди предложений 28–38 найдите сложноподчинённое предложение с однородным и последовательным подчинением придаточных. Напишите номер этого предложения.</w:t>
      </w:r>
    </w:p>
    <w:p w:rsidR="00925317" w:rsidRPr="00925317" w:rsidRDefault="00925317" w:rsidP="0092531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925317" w:rsidRPr="00925317" w:rsidRDefault="00925317" w:rsidP="00925317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14.</w:t>
      </w:r>
    </w:p>
    <w:p w:rsidR="00925317" w:rsidRPr="00925317" w:rsidRDefault="00925317" w:rsidP="0092531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Среди предложений 45–51 найдите сложное предложение с бессоюзной и союзной сочинительной связью между частями. Напишите номер этого предложения.</w:t>
      </w:r>
    </w:p>
    <w:p w:rsidR="00925317" w:rsidRPr="00925317" w:rsidRDefault="00925317" w:rsidP="0092531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925317" w:rsidRPr="00925317" w:rsidRDefault="00925317" w:rsidP="00925317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15.</w:t>
      </w:r>
    </w:p>
    <w:p w:rsidR="00925317" w:rsidRPr="00925317" w:rsidRDefault="00925317" w:rsidP="0092531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1. На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сочинение-рассуждение, рас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кры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вая смысл вы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ска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зы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 xml:space="preserve">ния лингвиста Виктора </w:t>
      </w:r>
      <w:proofErr w:type="spellStart"/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Галактионовича</w:t>
      </w:r>
      <w:proofErr w:type="spellEnd"/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 xml:space="preserve"> Короленко: «Слово дано человеку для воплощения и передачи того чувства, той доли истины и вдохновения, которыми он обладает». Ар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гу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мен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руя свой ответ, при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2 (два) при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 из про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тан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текста. При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дя примеры, ука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зы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вай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но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 нуж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ных пред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ний или при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няй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цитирование. Вы мо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пи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сать ра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ту в на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уч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ном или пуб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ци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ском стиле, рас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кры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вая тему на линг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ском материале. На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чать со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Вы мо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сло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 В. Г. Короленко. Объём со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дол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жен со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лять не менее 70 слов. Работа, на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сан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ная без опоры на про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тан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текст (не по дан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му тексту), не оценивается. Если со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пред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 собой пе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ска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зан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или пол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стью пе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сан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ис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ход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текст без каких бы то ни было комментариев, то такая ра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 оце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нулём баллов. Со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пи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аккуратно, раз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бор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вым почерком.</w:t>
      </w:r>
    </w:p>
    <w:p w:rsidR="00925317" w:rsidRPr="00925317" w:rsidRDefault="00925317" w:rsidP="0092531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925317" w:rsidRPr="00925317" w:rsidRDefault="00925317" w:rsidP="0092531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2. На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сочинение-рассуждение. Объясните, как Вы по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ма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смысл финала данного текста: «Он был такой счастливый! А я подумал: "Хорошо, когда у человека ясная цель в жизни и всё впереди"». При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в со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нии 2 (два) ар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гу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мен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 из про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тан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текста, под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твер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жда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ю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щих Ваши рассуждения. При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дя примеры, ука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зы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вай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но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 нуж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ных пред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ний или при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няй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цитирование. Объём со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дол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жен со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лять не менее 70 слов. Если со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пред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 собой пе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ска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зан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или пол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стью пе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сан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ис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ход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текст без каких бы то ни было комментариев, то такая ра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 оце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нулём баллов. Со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пи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аккуратно, раз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бор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вым почерком.</w:t>
      </w:r>
    </w:p>
    <w:p w:rsidR="00925317" w:rsidRPr="00925317" w:rsidRDefault="00925317" w:rsidP="0092531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925317" w:rsidRPr="00925317" w:rsidRDefault="00925317" w:rsidP="0092531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3. Как Вы по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ма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зна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сло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ЖИЗ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НЕН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НЫЕ ЦЕННОСТИ? Сфор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му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руй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и про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ком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мен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руй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дан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ное Вами определение. На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сочинение-рассуждение на тему «Что такое жиз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нен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ные ценности», взяв в ка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стве те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 дан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ное Вами определение. Ар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гу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мен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руя свой тезис, при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2 (два) примера-аргумента, под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твер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жда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ю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щих Ваши рассуждения: один пример-аргумент при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из про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тан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текста, а второй — из Ва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жиз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нен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опыта. Объём со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дол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жен со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лять не менее 70 слов. Если со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пред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 собой пе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ска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зан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или пол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стью пе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сан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ис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ход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текст без каких бы то ни было комментариев, то такая ра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 оце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нулём баллов. Со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пи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аккуратно, раз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бор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вым почерком.</w:t>
      </w:r>
    </w:p>
    <w:p w:rsidR="008A5DDB" w:rsidRDefault="00925317" w:rsidP="000109B2">
      <w:pPr>
        <w:spacing w:after="0" w:line="240" w:lineRule="auto"/>
      </w:pPr>
      <w:r w:rsidRPr="00925317">
        <w:rPr>
          <w:rFonts w:ascii="Times New Roman" w:eastAsia="Times New Roman" w:hAnsi="Times New Roman" w:cs="Times New Roman"/>
          <w:sz w:val="24"/>
          <w:szCs w:val="24"/>
        </w:rPr>
        <w:br/>
      </w:r>
    </w:p>
    <w:sectPr w:rsidR="008A5DDB" w:rsidSect="00621F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925317"/>
    <w:rsid w:val="000109B2"/>
    <w:rsid w:val="00621F33"/>
    <w:rsid w:val="008A5DDB"/>
    <w:rsid w:val="00925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F33"/>
  </w:style>
  <w:style w:type="paragraph" w:styleId="3">
    <w:name w:val="heading 3"/>
    <w:basedOn w:val="a"/>
    <w:link w:val="30"/>
    <w:uiPriority w:val="9"/>
    <w:qFormat/>
    <w:rsid w:val="0092531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25317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leftmargin">
    <w:name w:val="left_margin"/>
    <w:basedOn w:val="a"/>
    <w:rsid w:val="009253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25317"/>
  </w:style>
  <w:style w:type="paragraph" w:styleId="a3">
    <w:name w:val="Normal (Web)"/>
    <w:basedOn w:val="a"/>
    <w:uiPriority w:val="99"/>
    <w:semiHidden/>
    <w:unhideWhenUsed/>
    <w:rsid w:val="009253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40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3648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01953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112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441170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88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024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5339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8723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06479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630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8085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2132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2268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74049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136044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977044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457975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5138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288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2032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29447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6340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22250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4054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5786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45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51285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5745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8501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6065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74866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59990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70644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2531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5408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9305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236053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5281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60307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8234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870097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31188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44789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5453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98441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0325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71642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975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577946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79908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1592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317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802461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010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69398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6523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17635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63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88975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1823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12288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523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99666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3237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9545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8774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38763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2864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1478</Words>
  <Characters>8425</Characters>
  <Application>Microsoft Office Word</Application>
  <DocSecurity>0</DocSecurity>
  <Lines>70</Lines>
  <Paragraphs>19</Paragraphs>
  <ScaleCrop>false</ScaleCrop>
  <Company/>
  <LinksUpToDate>false</LinksUpToDate>
  <CharactersWithSpaces>9884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5</cp:revision>
  <dcterms:created xsi:type="dcterms:W3CDTF">2017-08-07T07:47:00Z</dcterms:created>
  <dcterms:modified xsi:type="dcterms:W3CDTF">2017-08-07T08:16:00Z</dcterms:modified>
</cp:coreProperties>
</file>